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6BE" w:rsidRDefault="003C23B0" w:rsidP="003C23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Група 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Делфинче</w:t>
      </w:r>
      <w:proofErr w:type="spellEnd"/>
      <w:r>
        <w:rPr>
          <w:rFonts w:ascii="Times New Roman" w:hAnsi="Times New Roman" w:cs="Times New Roman"/>
          <w:sz w:val="28"/>
          <w:szCs w:val="28"/>
        </w:rPr>
        <w:t>“</w:t>
      </w:r>
    </w:p>
    <w:p w:rsidR="003C23B0" w:rsidRDefault="003C23B0" w:rsidP="003C23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„Къщата на книгите“</w:t>
      </w:r>
    </w:p>
    <w:p w:rsidR="003C23B0" w:rsidRDefault="003C23B0" w:rsidP="003C23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Посещение на библиотеката при НЧ „Развитие-1969“</w:t>
      </w:r>
    </w:p>
    <w:p w:rsidR="003C23B0" w:rsidRDefault="003C23B0" w:rsidP="003C23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>
            <wp:extent cx="5760720" cy="324040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9221908_465440267704357_7658554793375301632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3B0" w:rsidRDefault="003C23B0" w:rsidP="003C23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23B0" w:rsidRDefault="00557495" w:rsidP="003C23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>
            <wp:extent cx="5760720" cy="3240405"/>
            <wp:effectExtent l="0" t="0" r="0" b="0"/>
            <wp:docPr id="3" name="Картина 3" descr="C:\Users\user\Downloads\80398797_705023829905519_71984945224461844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80398797_705023829905519_7198494522446184448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495" w:rsidRPr="003C23B0" w:rsidRDefault="00557495" w:rsidP="003C23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lastRenderedPageBreak/>
        <w:drawing>
          <wp:inline distT="0" distB="0" distL="0" distR="0">
            <wp:extent cx="5760720" cy="3240405"/>
            <wp:effectExtent l="0" t="0" r="0" b="0"/>
            <wp:docPr id="4" name="Картина 4" descr="C:\Users\user\Downloads\79926832_2770737596321913_68836538474834165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79926832_2770737596321913_6883653847483416576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7495" w:rsidRPr="003C2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3B0"/>
    <w:rsid w:val="003C23B0"/>
    <w:rsid w:val="004706BE"/>
    <w:rsid w:val="0055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C23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C23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2019-12-16T13:16:00Z</dcterms:created>
  <dcterms:modified xsi:type="dcterms:W3CDTF">2019-12-16T13:42:00Z</dcterms:modified>
</cp:coreProperties>
</file>