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A6" w:rsidRDefault="005F3781">
      <w:pPr>
        <w:rPr>
          <w:rFonts w:ascii="Times New Roman" w:hAnsi="Times New Roman" w:cs="Times New Roman"/>
          <w:sz w:val="24"/>
          <w:szCs w:val="24"/>
        </w:rPr>
      </w:pPr>
      <w:r w:rsidRPr="005F3781">
        <w:rPr>
          <w:rFonts w:ascii="Times New Roman" w:hAnsi="Times New Roman" w:cs="Times New Roman"/>
          <w:sz w:val="24"/>
          <w:szCs w:val="24"/>
        </w:rPr>
        <w:t>Екипът на ПГ ”Теменужка”</w:t>
      </w:r>
      <w:r w:rsidR="00EA257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F3781">
        <w:rPr>
          <w:rFonts w:ascii="Times New Roman" w:hAnsi="Times New Roman" w:cs="Times New Roman"/>
          <w:sz w:val="24"/>
          <w:szCs w:val="24"/>
        </w:rPr>
        <w:t>благодари на своите прекрасни деца и техните родители за подкрепата и участието им в инициативи и дейности през м. Април, въпреки социалната изолация.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781">
        <w:rPr>
          <w:rFonts w:ascii="Times New Roman" w:hAnsi="Times New Roman" w:cs="Times New Roman"/>
          <w:sz w:val="24"/>
          <w:szCs w:val="24"/>
        </w:rPr>
        <w:t>Бъдете здрави и вярвайте, че всичко ще е наред!</w:t>
      </w:r>
    </w:p>
    <w:p w:rsidR="005F3781" w:rsidRDefault="005F3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3329749</wp:posOffset>
            </wp:positionH>
            <wp:positionV relativeFrom="paragraph">
              <wp:posOffset>27364</wp:posOffset>
            </wp:positionV>
            <wp:extent cx="2225078" cy="3944679"/>
            <wp:effectExtent l="19050" t="0" r="3772" b="0"/>
            <wp:wrapNone/>
            <wp:docPr id="3" name="Картина 2" descr="Screenshot_20200429-2117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29-211754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4901" cy="3944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32725" cy="3976577"/>
            <wp:effectExtent l="19050" t="0" r="0" b="0"/>
            <wp:docPr id="1" name="Картина 0" descr="Screenshot_20200429-2115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29-21150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2725" cy="397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781" w:rsidRDefault="005F3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3315335</wp:posOffset>
            </wp:positionH>
            <wp:positionV relativeFrom="paragraph">
              <wp:posOffset>22225</wp:posOffset>
            </wp:positionV>
            <wp:extent cx="2234565" cy="3965575"/>
            <wp:effectExtent l="19050" t="0" r="0" b="0"/>
            <wp:wrapNone/>
            <wp:docPr id="7" name="Картина 6" descr="Screenshot_20200429-212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29-21222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37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44535" cy="3990412"/>
            <wp:effectExtent l="19050" t="0" r="3365" b="0"/>
            <wp:docPr id="6" name="Картина 3" descr="Screenshot_20200430-1414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30-14141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2360" cy="400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1DD" w:rsidRDefault="00895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3148995</wp:posOffset>
            </wp:positionH>
            <wp:positionV relativeFrom="paragraph">
              <wp:posOffset>16338</wp:posOffset>
            </wp:positionV>
            <wp:extent cx="2388826" cy="4253024"/>
            <wp:effectExtent l="19050" t="0" r="0" b="0"/>
            <wp:wrapNone/>
            <wp:docPr id="9" name="Картина 8" descr="Screenshot_20200429-2116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29-21165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8826" cy="425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4308" cy="4221126"/>
            <wp:effectExtent l="19050" t="0" r="6942" b="0"/>
            <wp:docPr id="8" name="Картина 7" descr="Screenshot_20200430-141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30-14162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7839" cy="422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A1E" w:rsidRPr="005F3781" w:rsidRDefault="00895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4212" cy="4274289"/>
            <wp:effectExtent l="19050" t="0" r="0" b="0"/>
            <wp:docPr id="10" name="Картина 9" descr="Screenshot_20200430-1414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30-1414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6028" cy="427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5174" cy="4276001"/>
            <wp:effectExtent l="19050" t="0" r="0" b="0"/>
            <wp:docPr id="11" name="Картина 10" descr="Screenshot_20200430-141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00430-14161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1831" cy="428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A1E" w:rsidRPr="005F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81"/>
    <w:rsid w:val="002E11DD"/>
    <w:rsid w:val="00593CA6"/>
    <w:rsid w:val="005F3781"/>
    <w:rsid w:val="00895A1E"/>
    <w:rsid w:val="00C24460"/>
    <w:rsid w:val="00E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F3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F3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4</cp:revision>
  <dcterms:created xsi:type="dcterms:W3CDTF">2020-04-30T13:19:00Z</dcterms:created>
  <dcterms:modified xsi:type="dcterms:W3CDTF">2020-05-05T08:50:00Z</dcterms:modified>
</cp:coreProperties>
</file>